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91"/>
        <w:gridCol w:w="1270"/>
        <w:gridCol w:w="4476"/>
      </w:tblGrid>
      <w:tr w:rsidR="00C227D0" w:rsidTr="00281BFA">
        <w:tc>
          <w:tcPr>
            <w:tcW w:w="4503" w:type="dxa"/>
            <w:shd w:val="clear" w:color="auto" w:fill="auto"/>
          </w:tcPr>
          <w:p w:rsidR="00C227D0" w:rsidRPr="006D2F88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C227D0" w:rsidRPr="003F43B5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C227D0" w:rsidRPr="003F43B5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C227D0" w:rsidRPr="006D2F88" w:rsidRDefault="00C227D0" w:rsidP="00281BFA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275" w:type="dxa"/>
            <w:shd w:val="clear" w:color="auto" w:fill="auto"/>
          </w:tcPr>
          <w:p w:rsidR="00C227D0" w:rsidRPr="006D2F88" w:rsidRDefault="00C227D0" w:rsidP="00281BFA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37501893" r:id="rId5"/>
              </w:object>
            </w:r>
          </w:p>
          <w:p w:rsidR="00C227D0" w:rsidRPr="006D2F88" w:rsidRDefault="00C227D0" w:rsidP="00281BFA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C227D0" w:rsidRPr="006D2F88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C227D0" w:rsidRPr="006D2F88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C227D0" w:rsidRPr="006D2F88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C227D0" w:rsidRPr="006D2F88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C227D0" w:rsidRPr="006D2F88" w:rsidRDefault="00C227D0" w:rsidP="00281BFA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C227D0" w:rsidRDefault="00C227D0" w:rsidP="00C227D0">
      <w:pPr>
        <w:tabs>
          <w:tab w:val="left" w:pos="1890"/>
        </w:tabs>
        <w:jc w:val="center"/>
      </w:pPr>
      <w:r>
        <w:t>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227D0" w:rsidRPr="00EC3162" w:rsidRDefault="00C227D0" w:rsidP="00C227D0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C227D0" w:rsidRDefault="00C227D0" w:rsidP="00C227D0">
      <w:pPr>
        <w:tabs>
          <w:tab w:val="left" w:pos="1890"/>
        </w:tabs>
        <w:spacing w:after="0" w:line="240" w:lineRule="auto"/>
        <w:jc w:val="center"/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0"/>
        <w:gridCol w:w="5453"/>
        <w:gridCol w:w="1959"/>
        <w:gridCol w:w="1961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8E7166" w:rsidRDefault="008E7166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8E7166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8E7166" w:rsidRDefault="008E7166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8E7166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856 645,19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8E7166" w:rsidRDefault="008E7166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8E7166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8E7166" w:rsidRDefault="008E7166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8E7166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218 331,19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8E7166" w:rsidRDefault="008E7166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</w:pPr>
            <w:r w:rsidRPr="008E7166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8E7166" w:rsidRDefault="008E7166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</w:pPr>
            <w:r w:rsidRPr="008E7166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228 715,00</w:t>
            </w:r>
          </w:p>
        </w:tc>
      </w:tr>
    </w:tbl>
    <w:p w:rsidR="00C227D0" w:rsidRDefault="00960B96" w:rsidP="00C22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>Отчет</w:t>
      </w:r>
    </w:p>
    <w:p w:rsidR="00EC7F79" w:rsidRDefault="00960B96" w:rsidP="00C22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 о количестве и общей стоимости заключенных договоров за </w:t>
      </w:r>
      <w:r w:rsidR="008E7166">
        <w:rPr>
          <w:rFonts w:ascii="Times New Roman" w:hAnsi="Times New Roman" w:cs="Times New Roman"/>
          <w:b/>
        </w:rPr>
        <w:t>ноябрь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8E7166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 w:rsidR="00C227D0">
        <w:rPr>
          <w:rFonts w:ascii="Times New Roman" w:hAnsi="Times New Roman" w:cs="Times New Roman"/>
        </w:rPr>
        <w:t>Е.Н. Лазарева</w:t>
      </w:r>
    </w:p>
    <w:sectPr w:rsidR="00EC7F79" w:rsidSect="00C227D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1338D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E716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BB5592"/>
    <w:rsid w:val="00C1392E"/>
    <w:rsid w:val="00C227D0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31</cp:revision>
  <cp:lastPrinted>2019-12-10T08:46:00Z</cp:lastPrinted>
  <dcterms:created xsi:type="dcterms:W3CDTF">2018-09-10T07:44:00Z</dcterms:created>
  <dcterms:modified xsi:type="dcterms:W3CDTF">2019-12-10T08:51:00Z</dcterms:modified>
</cp:coreProperties>
</file>